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27" w:rsidRDefault="00720D27" w:rsidP="00720D27">
      <w:pPr>
        <w:jc w:val="center"/>
      </w:pPr>
    </w:p>
    <w:p w:rsidR="006C7286" w:rsidRDefault="00720D27" w:rsidP="00720D27">
      <w:pPr>
        <w:jc w:val="center"/>
      </w:pPr>
      <w:r>
        <w:t>MODEL SPECIFIC PARTS LIST</w:t>
      </w:r>
    </w:p>
    <w:p w:rsidR="00855B0A" w:rsidRDefault="00855B0A" w:rsidP="00855B0A"/>
    <w:p w:rsidR="00855B0A" w:rsidRDefault="00855B0A" w:rsidP="00855B0A"/>
    <w:p w:rsidR="00855B0A" w:rsidRDefault="00855B0A" w:rsidP="00855B0A"/>
    <w:p w:rsidR="00855B0A" w:rsidRDefault="00855B0A" w:rsidP="00855B0A">
      <w:r>
        <w:t>I have done my best to compile all the Model Specific Parts List as individual units so the information is easier to locate. While I have covered the most popular units not all are included.</w:t>
      </w:r>
    </w:p>
    <w:p w:rsidR="00720D27" w:rsidRDefault="00720D27" w:rsidP="00720D27">
      <w:r>
        <w:t>To find your information on your Specific Unit look through the attached .</w:t>
      </w:r>
      <w:proofErr w:type="spellStart"/>
      <w:r>
        <w:t>pdf’s</w:t>
      </w:r>
      <w:proofErr w:type="spellEnd"/>
      <w:r>
        <w:t xml:space="preserve"> and find your unit if listed. If you don’t find your unit listed post to the </w:t>
      </w:r>
      <w:proofErr w:type="spellStart"/>
      <w:r>
        <w:t>Stak</w:t>
      </w:r>
      <w:proofErr w:type="spellEnd"/>
      <w:r>
        <w:t xml:space="preserve"> with your particular Model Number and will do our best </w:t>
      </w:r>
      <w:proofErr w:type="gramStart"/>
      <w:r>
        <w:t>to  locate</w:t>
      </w:r>
      <w:proofErr w:type="gramEnd"/>
      <w:r>
        <w:t xml:space="preserve"> it for you.</w:t>
      </w:r>
    </w:p>
    <w:p w:rsidR="00720D27" w:rsidRDefault="00720D27" w:rsidP="00720D27"/>
    <w:p w:rsidR="00720D27" w:rsidRDefault="00720D27" w:rsidP="00720D27">
      <w:r>
        <w:t>Mike</w:t>
      </w:r>
    </w:p>
    <w:p w:rsidR="00720D27" w:rsidRDefault="00720D27" w:rsidP="00720D27">
      <w:r>
        <w:t>MBB</w:t>
      </w:r>
    </w:p>
    <w:sectPr w:rsidR="00720D27" w:rsidSect="006C7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20D27"/>
    <w:rsid w:val="006C7286"/>
    <w:rsid w:val="00720D27"/>
    <w:rsid w:val="00723E00"/>
    <w:rsid w:val="00855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dcterms:created xsi:type="dcterms:W3CDTF">2018-03-18T17:25:00Z</dcterms:created>
  <dcterms:modified xsi:type="dcterms:W3CDTF">2018-03-18T17:35:00Z</dcterms:modified>
</cp:coreProperties>
</file>